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Pr="00445627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Індивідуальний план роботи</w:t>
      </w:r>
    </w:p>
    <w:p w:rsidR="006A4851" w:rsidRPr="00445627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під час карантину</w:t>
      </w:r>
    </w:p>
    <w:p w:rsidR="006A4851" w:rsidRPr="00445627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з 1</w:t>
      </w:r>
      <w:r w:rsidR="00842F29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3</w:t>
      </w:r>
      <w:bookmarkStart w:id="0" w:name="_GoBack"/>
      <w:bookmarkEnd w:id="0"/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.03 - 29.05.2020 року</w:t>
      </w:r>
    </w:p>
    <w:p w:rsidR="006A4851" w:rsidRPr="00445627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 умовах дистанційної форми навчання</w:t>
      </w:r>
    </w:p>
    <w:p w:rsidR="006A4851" w:rsidRPr="00445627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вчителя географії, хімії, біології,природознавства</w:t>
      </w:r>
    </w:p>
    <w:p w:rsidR="006A4851" w:rsidRPr="00445627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Величківскьої ЗОШ</w:t>
      </w:r>
    </w:p>
    <w:p w:rsidR="006A4851" w:rsidRPr="00445627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І-ІІ ступенів</w:t>
      </w:r>
    </w:p>
    <w:p w:rsidR="006A4851" w:rsidRPr="00445627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445627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Шаренко Валентини Іванівни</w:t>
      </w: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Pr="00DE76A4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4A39DA" w:rsidP="005A287F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lastRenderedPageBreak/>
        <w:t>Хімія</w:t>
      </w:r>
      <w:r w:rsidR="006A4851" w:rsidRPr="006A4851"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t>7</w:t>
      </w:r>
      <w:r w:rsidR="006A4851" w:rsidRPr="006A4851"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t xml:space="preserve"> клас</w:t>
      </w:r>
    </w:p>
    <w:p w:rsidR="005A287F" w:rsidRPr="006A4851" w:rsidRDefault="005A287F" w:rsidP="005A287F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</w:p>
    <w:tbl>
      <w:tblPr>
        <w:tblStyle w:val="a4"/>
        <w:tblW w:w="11483" w:type="dxa"/>
        <w:tblLayout w:type="fixed"/>
        <w:tblLook w:val="04A0" w:firstRow="1" w:lastRow="0" w:firstColumn="1" w:lastColumn="0" w:noHBand="0" w:noVBand="1"/>
      </w:tblPr>
      <w:tblGrid>
        <w:gridCol w:w="570"/>
        <w:gridCol w:w="849"/>
        <w:gridCol w:w="3829"/>
        <w:gridCol w:w="3400"/>
        <w:gridCol w:w="2835"/>
      </w:tblGrid>
      <w:tr w:rsidR="00EB402B" w:rsidRPr="00765C15" w:rsidTr="00FF446B">
        <w:tc>
          <w:tcPr>
            <w:tcW w:w="570" w:type="dxa"/>
            <w:hideMark/>
          </w:tcPr>
          <w:p w:rsidR="00EB402B" w:rsidRDefault="00EB402B" w:rsidP="006A4851">
            <w:pPr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</w:p>
          <w:p w:rsidR="00EB402B" w:rsidRPr="004C08DE" w:rsidRDefault="00EB402B" w:rsidP="006A485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08DE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EB402B" w:rsidRPr="00724461" w:rsidRDefault="00EB402B" w:rsidP="006A485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4C08DE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849" w:type="dxa"/>
            <w:hideMark/>
          </w:tcPr>
          <w:p w:rsidR="00EB402B" w:rsidRPr="004C08DE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4C08D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3829" w:type="dxa"/>
            <w:hideMark/>
          </w:tcPr>
          <w:p w:rsidR="00EB402B" w:rsidRPr="00724461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3400" w:type="dxa"/>
            <w:hideMark/>
          </w:tcPr>
          <w:p w:rsidR="00EB402B" w:rsidRPr="00724461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  <w:tc>
          <w:tcPr>
            <w:tcW w:w="2835" w:type="dxa"/>
          </w:tcPr>
          <w:p w:rsidR="00EB402B" w:rsidRPr="00724461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EB402B" w:rsidRPr="00183720" w:rsidTr="00FF446B">
        <w:tc>
          <w:tcPr>
            <w:tcW w:w="570" w:type="dxa"/>
            <w:hideMark/>
          </w:tcPr>
          <w:p w:rsidR="00EB402B" w:rsidRPr="00183720" w:rsidRDefault="006A6F9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49" w:type="dxa"/>
            <w:hideMark/>
          </w:tcPr>
          <w:p w:rsidR="00EB402B" w:rsidRPr="006A6F90" w:rsidRDefault="006A6F9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  <w:r w:rsidR="00EB402B"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9" w:type="dxa"/>
          </w:tcPr>
          <w:p w:rsidR="004A39DA" w:rsidRPr="006A6F90" w:rsidRDefault="004A39DA" w:rsidP="004A39DA">
            <w:pPr>
              <w:jc w:val="both"/>
              <w:rPr>
                <w:rStyle w:val="2Tahoma2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A6F90">
              <w:rPr>
                <w:rStyle w:val="2Tahoma2"/>
                <w:rFonts w:ascii="Times New Roman" w:eastAsia="Arial Unicode MS" w:hAnsi="Times New Roman" w:cs="Times New Roman"/>
                <w:sz w:val="24"/>
                <w:szCs w:val="24"/>
              </w:rPr>
              <w:t xml:space="preserve">Кількісний склад розчину. Масова частка розчиненої речовини. </w:t>
            </w:r>
          </w:p>
          <w:p w:rsidR="004A39DA" w:rsidRPr="006A6F90" w:rsidRDefault="004A39DA" w:rsidP="004A39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0">
              <w:rPr>
                <w:rFonts w:ascii="Times New Roman" w:hAnsi="Times New Roman" w:cs="Times New Roman"/>
                <w:b/>
                <w:sz w:val="24"/>
                <w:szCs w:val="24"/>
              </w:rPr>
              <w:t>Розрахункові задачі</w:t>
            </w:r>
          </w:p>
          <w:p w:rsidR="00EB402B" w:rsidRPr="006A6F90" w:rsidRDefault="004A39DA" w:rsidP="004A39DA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>4. Обчислення масової частки, маси розчиненої речовини, маси і об’єму  води в розчині.</w:t>
            </w:r>
          </w:p>
        </w:tc>
        <w:tc>
          <w:tcPr>
            <w:tcW w:w="3400" w:type="dxa"/>
          </w:tcPr>
          <w:p w:rsidR="00EB402B" w:rsidRPr="006A6F90" w:rsidRDefault="00EB402B" w:rsidP="004A39DA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#</w:t>
            </w:r>
            <w:r w:rsidR="004A39DA"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23, завдання 1-2 с.158</w:t>
            </w:r>
          </w:p>
        </w:tc>
        <w:tc>
          <w:tcPr>
            <w:tcW w:w="2835" w:type="dxa"/>
          </w:tcPr>
          <w:p w:rsidR="00EB402B" w:rsidRPr="006A6F90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183720" w:rsidTr="00FF446B">
        <w:tc>
          <w:tcPr>
            <w:tcW w:w="570" w:type="dxa"/>
            <w:hideMark/>
          </w:tcPr>
          <w:p w:rsidR="00EB402B" w:rsidRPr="00183720" w:rsidRDefault="006A6F9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49" w:type="dxa"/>
            <w:hideMark/>
          </w:tcPr>
          <w:p w:rsidR="00EB402B" w:rsidRPr="006A6F90" w:rsidRDefault="006A6F9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</w:t>
            </w:r>
            <w:r w:rsidR="00EB402B"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9" w:type="dxa"/>
          </w:tcPr>
          <w:p w:rsidR="004A39DA" w:rsidRPr="006A6F90" w:rsidRDefault="004A39DA" w:rsidP="004A3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>Виготовлення розчину.</w:t>
            </w:r>
          </w:p>
          <w:p w:rsidR="004A39DA" w:rsidRPr="006A6F90" w:rsidRDefault="004A39DA" w:rsidP="004A39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0">
              <w:rPr>
                <w:rFonts w:ascii="Times New Roman" w:hAnsi="Times New Roman" w:cs="Times New Roman"/>
                <w:b/>
                <w:sz w:val="24"/>
                <w:szCs w:val="24"/>
              </w:rPr>
              <w:t>Розрахункові задачі</w:t>
            </w:r>
          </w:p>
          <w:p w:rsidR="004A39DA" w:rsidRPr="006A6F90" w:rsidRDefault="004A39DA" w:rsidP="004A3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>4. Обчислення масової частки, маси розчиненої речовини, маси і об’єму  води в розчині.</w:t>
            </w:r>
          </w:p>
          <w:p w:rsidR="004A39DA" w:rsidRPr="006A6F90" w:rsidRDefault="004A39DA" w:rsidP="004A39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0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Демонстрації</w:t>
            </w:r>
          </w:p>
          <w:p w:rsidR="00EB402B" w:rsidRPr="006A6F90" w:rsidRDefault="004A39DA" w:rsidP="004A39DA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>10. Виготовлення розчинів із певною масовою часткою розчиненої речовини.</w:t>
            </w:r>
          </w:p>
        </w:tc>
        <w:tc>
          <w:tcPr>
            <w:tcW w:w="3400" w:type="dxa"/>
          </w:tcPr>
          <w:p w:rsidR="00EB402B" w:rsidRPr="006A6F90" w:rsidRDefault="00EB402B" w:rsidP="004A39DA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4A39DA"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23, завдання 3-4 с.159</w:t>
            </w:r>
          </w:p>
        </w:tc>
        <w:tc>
          <w:tcPr>
            <w:tcW w:w="2835" w:type="dxa"/>
          </w:tcPr>
          <w:p w:rsidR="00EB402B" w:rsidRPr="006A6F90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183720" w:rsidTr="00FF446B">
        <w:tc>
          <w:tcPr>
            <w:tcW w:w="570" w:type="dxa"/>
            <w:hideMark/>
          </w:tcPr>
          <w:p w:rsidR="00EB402B" w:rsidRPr="00183720" w:rsidRDefault="006A6F9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49" w:type="dxa"/>
            <w:hideMark/>
          </w:tcPr>
          <w:p w:rsidR="00EB402B" w:rsidRPr="006A6F90" w:rsidRDefault="006A6F9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24.03</w:t>
            </w:r>
          </w:p>
        </w:tc>
        <w:tc>
          <w:tcPr>
            <w:tcW w:w="3829" w:type="dxa"/>
          </w:tcPr>
          <w:p w:rsidR="004A39DA" w:rsidRPr="006A6F90" w:rsidRDefault="004A39DA" w:rsidP="004A39DA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 xml:space="preserve">Інструктаж з БЖД(59-1,61-1,68-1,71- 1). </w:t>
            </w:r>
          </w:p>
          <w:p w:rsidR="00EB402B" w:rsidRPr="006A6F90" w:rsidRDefault="004A39DA" w:rsidP="004A39DA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Практична робота №5 «</w:t>
            </w: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>Виготовлення водних розчинів із заданими масовими частками розчинених речовин.»</w:t>
            </w:r>
          </w:p>
        </w:tc>
        <w:tc>
          <w:tcPr>
            <w:tcW w:w="3400" w:type="dxa"/>
          </w:tcPr>
          <w:p w:rsidR="00EB402B" w:rsidRPr="006A6F90" w:rsidRDefault="004A39DA" w:rsidP="004A39DA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Виконати практичну роботу</w:t>
            </w:r>
            <w:r w:rsidR="00FF2F48"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використовуючи інтернет ресурс</w:t>
            </w:r>
          </w:p>
        </w:tc>
        <w:tc>
          <w:tcPr>
            <w:tcW w:w="2835" w:type="dxa"/>
          </w:tcPr>
          <w:p w:rsidR="00EB402B" w:rsidRPr="005A287F" w:rsidRDefault="00842F29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hyperlink r:id="rId7" w:history="1">
              <w:r w:rsidR="00FF2F48" w:rsidRPr="005A287F">
                <w:rPr>
                  <w:rStyle w:val="a5"/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https://youtu.be/haY4BdiQKIo</w:t>
              </w:r>
            </w:hyperlink>
            <w:r w:rsidR="00FF2F48" w:rsidRPr="005A287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</w:tr>
      <w:tr w:rsidR="00EB402B" w:rsidRPr="00183720" w:rsidTr="00FF446B">
        <w:tc>
          <w:tcPr>
            <w:tcW w:w="570" w:type="dxa"/>
            <w:hideMark/>
          </w:tcPr>
          <w:p w:rsidR="00EB402B" w:rsidRPr="00183720" w:rsidRDefault="006A6F9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49" w:type="dxa"/>
          </w:tcPr>
          <w:p w:rsidR="00EB402B" w:rsidRPr="006A6F90" w:rsidRDefault="006A6F9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27.03</w:t>
            </w:r>
          </w:p>
        </w:tc>
        <w:tc>
          <w:tcPr>
            <w:tcW w:w="3829" w:type="dxa"/>
            <w:hideMark/>
          </w:tcPr>
          <w:p w:rsidR="005A287F" w:rsidRPr="006A6F90" w:rsidRDefault="004A39DA" w:rsidP="005A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 xml:space="preserve">Взаємодія води з оксидами. </w:t>
            </w:r>
          </w:p>
          <w:p w:rsidR="00EB402B" w:rsidRPr="006A6F90" w:rsidRDefault="00EB402B" w:rsidP="004A39DA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0" w:type="dxa"/>
          </w:tcPr>
          <w:p w:rsidR="00EB402B" w:rsidRPr="006A6F90" w:rsidRDefault="0009479C" w:rsidP="00FF2F4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FF2F48"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24, с.160-161, таблиця 5, </w:t>
            </w:r>
          </w:p>
        </w:tc>
        <w:tc>
          <w:tcPr>
            <w:tcW w:w="2835" w:type="dxa"/>
          </w:tcPr>
          <w:p w:rsidR="00EB402B" w:rsidRPr="006A6F90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A287F" w:rsidRPr="00183720" w:rsidTr="00FF446B">
        <w:tc>
          <w:tcPr>
            <w:tcW w:w="570" w:type="dxa"/>
          </w:tcPr>
          <w:p w:rsidR="005A287F" w:rsidRDefault="004A5BB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49" w:type="dxa"/>
          </w:tcPr>
          <w:p w:rsidR="005A287F" w:rsidRDefault="005A287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27.03</w:t>
            </w:r>
          </w:p>
        </w:tc>
        <w:tc>
          <w:tcPr>
            <w:tcW w:w="3829" w:type="dxa"/>
          </w:tcPr>
          <w:p w:rsidR="005A287F" w:rsidRPr="006A6F90" w:rsidRDefault="005A287F" w:rsidP="005A287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 xml:space="preserve">Поняття про кислоти й основи. Поняття про індикатори. Інструктаж з БЖД(59-1,61-1,68-1,71- 1). </w:t>
            </w:r>
            <w:r w:rsidRPr="006A6F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Лабораторний  дослід №10</w:t>
            </w:r>
            <w:r w:rsidRPr="006A6F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  <w:p w:rsidR="005A287F" w:rsidRPr="006A6F90" w:rsidRDefault="005A287F" w:rsidP="005A2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F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>Випробування водних розчинів кислот і лугів індикаторами.»</w:t>
            </w:r>
          </w:p>
          <w:p w:rsidR="005A287F" w:rsidRPr="006A6F90" w:rsidRDefault="005A287F" w:rsidP="005A28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0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Демонстрації</w:t>
            </w:r>
          </w:p>
          <w:p w:rsidR="005A287F" w:rsidRPr="006A6F90" w:rsidRDefault="005A287F" w:rsidP="005A2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>11. Взаємодія кальцій оксиду з водою. Випробування водного розчину добутої речовини індикатором.</w:t>
            </w:r>
          </w:p>
        </w:tc>
        <w:tc>
          <w:tcPr>
            <w:tcW w:w="3400" w:type="dxa"/>
          </w:tcPr>
          <w:p w:rsidR="005A287F" w:rsidRPr="00EE28A6" w:rsidRDefault="00EE28A6" w:rsidP="00FF2F4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завдання 2,3,7 с.164</w:t>
            </w:r>
          </w:p>
        </w:tc>
        <w:tc>
          <w:tcPr>
            <w:tcW w:w="2835" w:type="dxa"/>
          </w:tcPr>
          <w:p w:rsidR="005A287F" w:rsidRPr="006A6F90" w:rsidRDefault="005A287F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183720" w:rsidTr="00FF446B">
        <w:tc>
          <w:tcPr>
            <w:tcW w:w="570" w:type="dxa"/>
            <w:hideMark/>
          </w:tcPr>
          <w:p w:rsidR="00EB402B" w:rsidRPr="00183720" w:rsidRDefault="004A5BB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49" w:type="dxa"/>
            <w:hideMark/>
          </w:tcPr>
          <w:p w:rsidR="00EB402B" w:rsidRPr="006A6F90" w:rsidRDefault="006A6F9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08</w:t>
            </w:r>
            <w:r w:rsidR="009B7776"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9" w:type="dxa"/>
            <w:hideMark/>
          </w:tcPr>
          <w:p w:rsidR="004A39DA" w:rsidRPr="006A6F90" w:rsidRDefault="004A39DA" w:rsidP="004A39D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 xml:space="preserve">Взаємодія води з оксидами. Поняття про кислоти й основи. Поняття про індикатори. Інструктаж з БЖД(59-1,61-1,68-1,71- 1). </w:t>
            </w:r>
            <w:r w:rsidRPr="006A6F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Лабораторний  дослід №10</w:t>
            </w:r>
            <w:r w:rsidRPr="006A6F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  <w:p w:rsidR="004A39DA" w:rsidRPr="006A6F90" w:rsidRDefault="004A39DA" w:rsidP="004A3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F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>Випробування водних розчинів кислот і лугів індикаторами.»</w:t>
            </w:r>
          </w:p>
          <w:p w:rsidR="004A39DA" w:rsidRPr="006A6F90" w:rsidRDefault="004A39DA" w:rsidP="004A39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0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Демонстрації</w:t>
            </w:r>
          </w:p>
          <w:p w:rsidR="00EB402B" w:rsidRPr="006A6F90" w:rsidRDefault="004A39DA" w:rsidP="004A39DA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 Взаємодія карбон(ІУ) оксиду з водою. Випробування водного розчину добутої речовини індикатором.</w:t>
            </w:r>
          </w:p>
        </w:tc>
        <w:tc>
          <w:tcPr>
            <w:tcW w:w="3400" w:type="dxa"/>
          </w:tcPr>
          <w:p w:rsidR="00EB402B" w:rsidRPr="006A6F90" w:rsidRDefault="00EB402B" w:rsidP="00FF2F4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#</w:t>
            </w:r>
            <w:r w:rsidR="00FF2F48"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24, с.161-162, таблиця 6,7 вивчити, вправи 2,7 виконати с. 164</w:t>
            </w:r>
          </w:p>
        </w:tc>
        <w:tc>
          <w:tcPr>
            <w:tcW w:w="2835" w:type="dxa"/>
          </w:tcPr>
          <w:p w:rsidR="00EB402B" w:rsidRPr="006A6F90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B402B" w:rsidRPr="00183720" w:rsidTr="006A6F90">
        <w:trPr>
          <w:trHeight w:val="698"/>
        </w:trPr>
        <w:tc>
          <w:tcPr>
            <w:tcW w:w="570" w:type="dxa"/>
          </w:tcPr>
          <w:p w:rsidR="00EB402B" w:rsidRPr="00183720" w:rsidRDefault="004A5BB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849" w:type="dxa"/>
            <w:hideMark/>
          </w:tcPr>
          <w:p w:rsidR="00EB402B" w:rsidRPr="006A6F90" w:rsidRDefault="006A6F9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  <w:r w:rsidR="00EB402B"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9" w:type="dxa"/>
            <w:hideMark/>
          </w:tcPr>
          <w:p w:rsidR="00EB402B" w:rsidRPr="006A6F90" w:rsidRDefault="00FF2F48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Взаємодія води з оксидами. Поняття про індикатори</w:t>
            </w:r>
          </w:p>
        </w:tc>
        <w:tc>
          <w:tcPr>
            <w:tcW w:w="3400" w:type="dxa"/>
          </w:tcPr>
          <w:p w:rsidR="00EB402B" w:rsidRPr="006A6F90" w:rsidRDefault="00FF2F48" w:rsidP="00FF2F4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24, завдання 8 с.164</w:t>
            </w:r>
          </w:p>
        </w:tc>
        <w:tc>
          <w:tcPr>
            <w:tcW w:w="2835" w:type="dxa"/>
          </w:tcPr>
          <w:p w:rsidR="00EB402B" w:rsidRPr="006A6F90" w:rsidRDefault="00FF2F4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B402B" w:rsidRPr="00183720" w:rsidTr="00FF446B">
        <w:tc>
          <w:tcPr>
            <w:tcW w:w="570" w:type="dxa"/>
            <w:hideMark/>
          </w:tcPr>
          <w:p w:rsidR="00EB402B" w:rsidRPr="00183720" w:rsidRDefault="004A5BB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49" w:type="dxa"/>
            <w:hideMark/>
          </w:tcPr>
          <w:p w:rsidR="00EB402B" w:rsidRPr="006A6F90" w:rsidRDefault="006A6F9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</w:t>
            </w:r>
            <w:r w:rsidR="00EB402B"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9" w:type="dxa"/>
          </w:tcPr>
          <w:p w:rsidR="00EB402B" w:rsidRPr="006A6F90" w:rsidRDefault="00FF2F48" w:rsidP="007465B0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 xml:space="preserve">Значення води і водних розчинів у природі та житті людини. </w:t>
            </w:r>
          </w:p>
        </w:tc>
        <w:tc>
          <w:tcPr>
            <w:tcW w:w="3400" w:type="dxa"/>
          </w:tcPr>
          <w:p w:rsidR="00EB402B" w:rsidRPr="006A6F90" w:rsidRDefault="004A5BB8" w:rsidP="0009479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Підготувати повідомлення про способи очищення води в побуті</w:t>
            </w:r>
          </w:p>
        </w:tc>
        <w:tc>
          <w:tcPr>
            <w:tcW w:w="2835" w:type="dxa"/>
          </w:tcPr>
          <w:p w:rsidR="00EB402B" w:rsidRPr="006A6F90" w:rsidRDefault="00FF2F4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B402B" w:rsidRPr="00183720" w:rsidTr="00FF446B">
        <w:trPr>
          <w:trHeight w:val="982"/>
        </w:trPr>
        <w:tc>
          <w:tcPr>
            <w:tcW w:w="570" w:type="dxa"/>
            <w:hideMark/>
          </w:tcPr>
          <w:p w:rsidR="00EB402B" w:rsidRPr="00183720" w:rsidRDefault="004A5BB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849" w:type="dxa"/>
            <w:hideMark/>
          </w:tcPr>
          <w:p w:rsidR="00EB402B" w:rsidRPr="006A6F90" w:rsidRDefault="006A6F90" w:rsidP="006A485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  <w:r w:rsidR="00EB402B"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9" w:type="dxa"/>
          </w:tcPr>
          <w:p w:rsidR="00EB402B" w:rsidRPr="006A6F90" w:rsidRDefault="007465B0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 xml:space="preserve">Кислотні дощі. </w:t>
            </w:r>
            <w:r w:rsidRPr="006A6F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Представлення результатів</w:t>
            </w:r>
            <w:r w:rsidRPr="006A6F90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Еколого-економічного проекту №13:</w:t>
            </w: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 xml:space="preserve"> «Зберігаючи воду – заощаджую родинний бюджет».</w:t>
            </w:r>
          </w:p>
        </w:tc>
        <w:tc>
          <w:tcPr>
            <w:tcW w:w="3400" w:type="dxa"/>
          </w:tcPr>
          <w:p w:rsidR="00EB402B" w:rsidRPr="006A6F90" w:rsidRDefault="004A5BB8" w:rsidP="00FF2F4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Створити презентацію: Зберігаючи воду, заощаджую родинний бюджет</w:t>
            </w:r>
          </w:p>
        </w:tc>
        <w:tc>
          <w:tcPr>
            <w:tcW w:w="2835" w:type="dxa"/>
          </w:tcPr>
          <w:p w:rsidR="00EB402B" w:rsidRPr="006A6F90" w:rsidRDefault="00FF2F4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B402B" w:rsidRPr="00183720" w:rsidTr="00FF446B">
        <w:trPr>
          <w:trHeight w:val="1269"/>
        </w:trPr>
        <w:tc>
          <w:tcPr>
            <w:tcW w:w="570" w:type="dxa"/>
          </w:tcPr>
          <w:p w:rsidR="00EB402B" w:rsidRPr="00183720" w:rsidRDefault="004A5BB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849" w:type="dxa"/>
          </w:tcPr>
          <w:p w:rsidR="00EB402B" w:rsidRPr="006A6F90" w:rsidRDefault="006A6F9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22</w:t>
            </w:r>
            <w:r w:rsidR="00EB402B"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9" w:type="dxa"/>
          </w:tcPr>
          <w:p w:rsidR="00EB402B" w:rsidRPr="006A6F90" w:rsidRDefault="007465B0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>Проблема чистої води. Охорона водойм від забруднення.</w:t>
            </w:r>
            <w:r w:rsidRPr="006A6F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Представлення результатів</w:t>
            </w:r>
            <w:r w:rsidRPr="006A6F90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навчальних проектів </w:t>
            </w:r>
            <w:r w:rsidRPr="006A6F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№9:</w:t>
            </w: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 xml:space="preserve"> « Дослідження якості води з різних джерел.»; </w:t>
            </w:r>
            <w:r w:rsidRPr="006A6F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№10</w:t>
            </w: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 xml:space="preserve"> «Дослідження фізичних і хімічних властивостей води.»</w:t>
            </w:r>
          </w:p>
        </w:tc>
        <w:tc>
          <w:tcPr>
            <w:tcW w:w="3400" w:type="dxa"/>
          </w:tcPr>
          <w:p w:rsidR="00EB402B" w:rsidRPr="006A6F90" w:rsidRDefault="007465B0" w:rsidP="00FF2F4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25, с.164-165, вправа 5 с.164</w:t>
            </w:r>
          </w:p>
        </w:tc>
        <w:tc>
          <w:tcPr>
            <w:tcW w:w="2835" w:type="dxa"/>
          </w:tcPr>
          <w:p w:rsidR="00EB402B" w:rsidRPr="006A6F90" w:rsidRDefault="00FF2F4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B402B" w:rsidRPr="00183720" w:rsidTr="006A6F90">
        <w:trPr>
          <w:trHeight w:val="563"/>
        </w:trPr>
        <w:tc>
          <w:tcPr>
            <w:tcW w:w="570" w:type="dxa"/>
            <w:hideMark/>
          </w:tcPr>
          <w:p w:rsidR="00EB402B" w:rsidRPr="00183720" w:rsidRDefault="004A5BB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849" w:type="dxa"/>
            <w:hideMark/>
          </w:tcPr>
          <w:p w:rsidR="00EB402B" w:rsidRPr="006A6F90" w:rsidRDefault="006A6F9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24.04</w:t>
            </w:r>
          </w:p>
        </w:tc>
        <w:tc>
          <w:tcPr>
            <w:tcW w:w="3829" w:type="dxa"/>
            <w:hideMark/>
          </w:tcPr>
          <w:p w:rsidR="00EB402B" w:rsidRPr="006A6F90" w:rsidRDefault="007465B0" w:rsidP="00FF2F48">
            <w:pPr>
              <w:ind w:right="-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>Очищення води на водоочисних станціях та в домашніх умовах.</w:t>
            </w:r>
            <w:r w:rsidRPr="006A6F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Представлення результатів</w:t>
            </w:r>
            <w:r w:rsidRPr="006A6F90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навчальних проектів </w:t>
            </w:r>
            <w:r w:rsidRPr="006A6F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№11:</w:t>
            </w: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 xml:space="preserve"> «Способи очищення води в побуті.»; </w:t>
            </w:r>
            <w:r w:rsidRPr="006A6F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№12:</w:t>
            </w: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 xml:space="preserve"> «Збереження чистоти водойм: розв’язування проблеми у вашій місцевості.»</w:t>
            </w:r>
          </w:p>
        </w:tc>
        <w:tc>
          <w:tcPr>
            <w:tcW w:w="3400" w:type="dxa"/>
          </w:tcPr>
          <w:p w:rsidR="00EB402B" w:rsidRPr="006A6F90" w:rsidRDefault="007465B0" w:rsidP="0009479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25 с.166-168, завдання 9 с. 168</w:t>
            </w:r>
          </w:p>
        </w:tc>
        <w:tc>
          <w:tcPr>
            <w:tcW w:w="2835" w:type="dxa"/>
          </w:tcPr>
          <w:p w:rsidR="00EB402B" w:rsidRPr="006A6F90" w:rsidRDefault="007465B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B402B" w:rsidRPr="00183720" w:rsidTr="00FF446B">
        <w:trPr>
          <w:trHeight w:val="567"/>
        </w:trPr>
        <w:tc>
          <w:tcPr>
            <w:tcW w:w="570" w:type="dxa"/>
          </w:tcPr>
          <w:p w:rsidR="00EB402B" w:rsidRPr="00183720" w:rsidRDefault="004A5BB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849" w:type="dxa"/>
          </w:tcPr>
          <w:p w:rsidR="00EB402B" w:rsidRPr="006A6F90" w:rsidRDefault="006A6F9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29.04</w:t>
            </w:r>
          </w:p>
        </w:tc>
        <w:tc>
          <w:tcPr>
            <w:tcW w:w="3829" w:type="dxa"/>
          </w:tcPr>
          <w:p w:rsidR="00EB402B" w:rsidRPr="006A6F90" w:rsidRDefault="00285AA3" w:rsidP="0009479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 робота №2.</w:t>
            </w:r>
          </w:p>
        </w:tc>
        <w:tc>
          <w:tcPr>
            <w:tcW w:w="3400" w:type="dxa"/>
          </w:tcPr>
          <w:p w:rsidR="00EB402B" w:rsidRPr="006A6F90" w:rsidRDefault="00285AA3" w:rsidP="006A6F9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Тестові завдання</w:t>
            </w:r>
          </w:p>
        </w:tc>
        <w:tc>
          <w:tcPr>
            <w:tcW w:w="2835" w:type="dxa"/>
          </w:tcPr>
          <w:p w:rsidR="00EB402B" w:rsidRPr="006A6F90" w:rsidRDefault="00466CB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B402B" w:rsidRPr="00183720" w:rsidTr="009B7776">
        <w:trPr>
          <w:trHeight w:val="467"/>
        </w:trPr>
        <w:tc>
          <w:tcPr>
            <w:tcW w:w="570" w:type="dxa"/>
            <w:hideMark/>
          </w:tcPr>
          <w:p w:rsidR="00EB402B" w:rsidRPr="00183720" w:rsidRDefault="004A5BB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849" w:type="dxa"/>
            <w:hideMark/>
          </w:tcPr>
          <w:p w:rsidR="00EB402B" w:rsidRPr="006A6F90" w:rsidRDefault="006A6F9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06</w:t>
            </w:r>
            <w:r w:rsidR="00EB402B"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9" w:type="dxa"/>
            <w:hideMark/>
          </w:tcPr>
          <w:p w:rsidR="00EB402B" w:rsidRPr="006A6F90" w:rsidRDefault="00285AA3" w:rsidP="00EE28A6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Повторення: </w:t>
            </w:r>
            <w:r w:rsidRPr="006A6F90">
              <w:rPr>
                <w:rStyle w:val="2Tahoma2"/>
                <w:rFonts w:ascii="Times New Roman" w:eastAsia="Arial Unicode MS" w:hAnsi="Times New Roman" w:cs="Times New Roman"/>
                <w:sz w:val="24"/>
                <w:szCs w:val="24"/>
              </w:rPr>
              <w:t>Взаємодія кисню з простими та складними речовинами. Взаємодія води з оксидами.</w:t>
            </w:r>
          </w:p>
        </w:tc>
        <w:tc>
          <w:tcPr>
            <w:tcW w:w="3400" w:type="dxa"/>
          </w:tcPr>
          <w:p w:rsidR="00EB402B" w:rsidRPr="006A6F90" w:rsidRDefault="00285AA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Повторити </w:t>
            </w:r>
            <w:r w:rsidRPr="006A6F90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16, завдання 3д с.121</w:t>
            </w:r>
          </w:p>
        </w:tc>
        <w:tc>
          <w:tcPr>
            <w:tcW w:w="2835" w:type="dxa"/>
          </w:tcPr>
          <w:p w:rsidR="00EB402B" w:rsidRPr="006A6F90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E28A6" w:rsidRPr="00183720" w:rsidTr="009B7776">
        <w:trPr>
          <w:trHeight w:val="467"/>
        </w:trPr>
        <w:tc>
          <w:tcPr>
            <w:tcW w:w="570" w:type="dxa"/>
          </w:tcPr>
          <w:p w:rsidR="00EE28A6" w:rsidRDefault="004A5BB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849" w:type="dxa"/>
          </w:tcPr>
          <w:p w:rsidR="00EE28A6" w:rsidRDefault="00EE28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08.05</w:t>
            </w:r>
          </w:p>
        </w:tc>
        <w:tc>
          <w:tcPr>
            <w:tcW w:w="3829" w:type="dxa"/>
          </w:tcPr>
          <w:p w:rsidR="00EE28A6" w:rsidRPr="006A6F90" w:rsidRDefault="00285AA3" w:rsidP="00EB402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Повторення: Розв’язання розрахункових задач: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A6F90">
              <w:rPr>
                <w:rStyle w:val="2Tahoma2"/>
                <w:rFonts w:ascii="Times New Roman" w:eastAsia="Arial Unicode MS" w:hAnsi="Times New Roman" w:cs="Times New Roman"/>
                <w:sz w:val="24"/>
                <w:szCs w:val="24"/>
              </w:rPr>
              <w:t>«</w:t>
            </w:r>
            <w:r w:rsidRPr="006A6F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Обчислення масової частки елемента в складній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речовині»</w:t>
            </w:r>
          </w:p>
        </w:tc>
        <w:tc>
          <w:tcPr>
            <w:tcW w:w="3400" w:type="dxa"/>
          </w:tcPr>
          <w:p w:rsidR="00EE28A6" w:rsidRPr="006A6F90" w:rsidRDefault="00EE28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EE28A6" w:rsidRPr="006A6F90" w:rsidRDefault="00285AA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E28A6" w:rsidRPr="00183720" w:rsidTr="009B7776">
        <w:trPr>
          <w:trHeight w:val="467"/>
        </w:trPr>
        <w:tc>
          <w:tcPr>
            <w:tcW w:w="570" w:type="dxa"/>
          </w:tcPr>
          <w:p w:rsidR="00EE28A6" w:rsidRDefault="004A5BB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849" w:type="dxa"/>
          </w:tcPr>
          <w:p w:rsidR="00EE28A6" w:rsidRDefault="00EE28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13.05</w:t>
            </w:r>
          </w:p>
        </w:tc>
        <w:tc>
          <w:tcPr>
            <w:tcW w:w="3829" w:type="dxa"/>
          </w:tcPr>
          <w:p w:rsidR="00EE28A6" w:rsidRPr="006A6F90" w:rsidRDefault="00285AA3" w:rsidP="00EB402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Повторення: Розв’язання розрахункових задач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r w:rsidRPr="006A6F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«Обчислення масової частки, маси розчиненої речовини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маси і об’єму  води в розчині</w:t>
            </w:r>
            <w:r w:rsidRPr="006A6F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400" w:type="dxa"/>
          </w:tcPr>
          <w:p w:rsidR="00EE28A6" w:rsidRPr="006A6F90" w:rsidRDefault="00EE28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EE28A6" w:rsidRPr="006A6F90" w:rsidRDefault="00285AA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A6F9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E28A6" w:rsidRPr="00183720" w:rsidTr="009B7776">
        <w:trPr>
          <w:trHeight w:val="467"/>
        </w:trPr>
        <w:tc>
          <w:tcPr>
            <w:tcW w:w="570" w:type="dxa"/>
          </w:tcPr>
          <w:p w:rsidR="00EE28A6" w:rsidRDefault="004A5BB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849" w:type="dxa"/>
          </w:tcPr>
          <w:p w:rsidR="00EE28A6" w:rsidRDefault="00EE28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20.05</w:t>
            </w:r>
          </w:p>
        </w:tc>
        <w:tc>
          <w:tcPr>
            <w:tcW w:w="3829" w:type="dxa"/>
          </w:tcPr>
          <w:p w:rsidR="00EE28A6" w:rsidRPr="006A6F90" w:rsidRDefault="00466CB3" w:rsidP="00EB402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Повторення</w:t>
            </w:r>
          </w:p>
        </w:tc>
        <w:tc>
          <w:tcPr>
            <w:tcW w:w="3400" w:type="dxa"/>
          </w:tcPr>
          <w:p w:rsidR="00EE28A6" w:rsidRPr="006A6F90" w:rsidRDefault="00EE28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EE28A6" w:rsidRPr="006A6F90" w:rsidRDefault="00EE28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E28A6" w:rsidRPr="00183720" w:rsidTr="009B7776">
        <w:trPr>
          <w:trHeight w:val="467"/>
        </w:trPr>
        <w:tc>
          <w:tcPr>
            <w:tcW w:w="570" w:type="dxa"/>
          </w:tcPr>
          <w:p w:rsidR="00EE28A6" w:rsidRDefault="004A5BB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849" w:type="dxa"/>
          </w:tcPr>
          <w:p w:rsidR="00EE28A6" w:rsidRDefault="00EE28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22.05</w:t>
            </w:r>
          </w:p>
        </w:tc>
        <w:tc>
          <w:tcPr>
            <w:tcW w:w="3829" w:type="dxa"/>
          </w:tcPr>
          <w:p w:rsidR="00EE28A6" w:rsidRPr="006A6F90" w:rsidRDefault="00EE28A6" w:rsidP="00EB402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Повторення</w:t>
            </w:r>
          </w:p>
        </w:tc>
        <w:tc>
          <w:tcPr>
            <w:tcW w:w="3400" w:type="dxa"/>
          </w:tcPr>
          <w:p w:rsidR="00EE28A6" w:rsidRPr="006A6F90" w:rsidRDefault="00EE28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EE28A6" w:rsidRPr="006A6F90" w:rsidRDefault="00EE28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E28A6" w:rsidRPr="00183720" w:rsidTr="009B7776">
        <w:trPr>
          <w:trHeight w:val="467"/>
        </w:trPr>
        <w:tc>
          <w:tcPr>
            <w:tcW w:w="570" w:type="dxa"/>
          </w:tcPr>
          <w:p w:rsidR="00EE28A6" w:rsidRDefault="004A5BB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849" w:type="dxa"/>
          </w:tcPr>
          <w:p w:rsidR="00EE28A6" w:rsidRDefault="00EE28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27.05</w:t>
            </w:r>
          </w:p>
        </w:tc>
        <w:tc>
          <w:tcPr>
            <w:tcW w:w="3829" w:type="dxa"/>
          </w:tcPr>
          <w:p w:rsidR="00EE28A6" w:rsidRPr="006A6F90" w:rsidRDefault="00EE28A6" w:rsidP="00EB402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Повторення</w:t>
            </w:r>
          </w:p>
        </w:tc>
        <w:tc>
          <w:tcPr>
            <w:tcW w:w="3400" w:type="dxa"/>
          </w:tcPr>
          <w:p w:rsidR="00EE28A6" w:rsidRPr="006A6F90" w:rsidRDefault="00EE28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EE28A6" w:rsidRPr="006A6F90" w:rsidRDefault="00EE28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04F7A" w:rsidRPr="00183720" w:rsidRDefault="00842F29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804F7A" w:rsidRPr="00183720" w:rsidSect="00765C15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E323A"/>
    <w:multiLevelType w:val="hybridMultilevel"/>
    <w:tmpl w:val="30C67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15"/>
    <w:rsid w:val="0009479C"/>
    <w:rsid w:val="000A2E5F"/>
    <w:rsid w:val="000D3E10"/>
    <w:rsid w:val="00183720"/>
    <w:rsid w:val="00285AA3"/>
    <w:rsid w:val="00335763"/>
    <w:rsid w:val="00353511"/>
    <w:rsid w:val="0036564B"/>
    <w:rsid w:val="00396815"/>
    <w:rsid w:val="003C4A2E"/>
    <w:rsid w:val="00422546"/>
    <w:rsid w:val="00445627"/>
    <w:rsid w:val="00450A19"/>
    <w:rsid w:val="00466CB3"/>
    <w:rsid w:val="00491A3D"/>
    <w:rsid w:val="004A39DA"/>
    <w:rsid w:val="004A5BB8"/>
    <w:rsid w:val="004C08DE"/>
    <w:rsid w:val="00586D98"/>
    <w:rsid w:val="005A287F"/>
    <w:rsid w:val="00667278"/>
    <w:rsid w:val="006A4851"/>
    <w:rsid w:val="006A6F90"/>
    <w:rsid w:val="006B1FE6"/>
    <w:rsid w:val="00724461"/>
    <w:rsid w:val="007465B0"/>
    <w:rsid w:val="007578FF"/>
    <w:rsid w:val="00765C15"/>
    <w:rsid w:val="00822E04"/>
    <w:rsid w:val="00842F29"/>
    <w:rsid w:val="008A386B"/>
    <w:rsid w:val="008F09BB"/>
    <w:rsid w:val="009178C1"/>
    <w:rsid w:val="009B7776"/>
    <w:rsid w:val="00A233AC"/>
    <w:rsid w:val="00A57FB5"/>
    <w:rsid w:val="00D163BC"/>
    <w:rsid w:val="00D401B7"/>
    <w:rsid w:val="00D43862"/>
    <w:rsid w:val="00E52681"/>
    <w:rsid w:val="00EB402B"/>
    <w:rsid w:val="00EE28A6"/>
    <w:rsid w:val="00EF65E1"/>
    <w:rsid w:val="00FA2125"/>
    <w:rsid w:val="00FF2F48"/>
    <w:rsid w:val="00FF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  <w:style w:type="character" w:customStyle="1" w:styleId="2">
    <w:name w:val="Основной текст (2)_"/>
    <w:link w:val="20"/>
    <w:locked/>
    <w:rsid w:val="004A39DA"/>
    <w:rPr>
      <w:rFonts w:ascii="Times New Roman" w:hAnsi="Times New Roman" w:cs="Times New Roman"/>
      <w:shd w:val="clear" w:color="auto" w:fill="FFFFFF"/>
    </w:rPr>
  </w:style>
  <w:style w:type="character" w:customStyle="1" w:styleId="2Tahoma2">
    <w:name w:val="Основной текст (2) + Tahoma2"/>
    <w:aliases w:val="82,5 pt2"/>
    <w:rsid w:val="004A39D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paragraph" w:customStyle="1" w:styleId="20">
    <w:name w:val="Основной текст (2)"/>
    <w:basedOn w:val="a"/>
    <w:link w:val="2"/>
    <w:rsid w:val="004A39DA"/>
    <w:pPr>
      <w:widowControl w:val="0"/>
      <w:shd w:val="clear" w:color="auto" w:fill="FFFFFF"/>
      <w:spacing w:after="240" w:line="235" w:lineRule="exact"/>
      <w:ind w:hanging="320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  <w:style w:type="character" w:customStyle="1" w:styleId="2">
    <w:name w:val="Основной текст (2)_"/>
    <w:link w:val="20"/>
    <w:locked/>
    <w:rsid w:val="004A39DA"/>
    <w:rPr>
      <w:rFonts w:ascii="Times New Roman" w:hAnsi="Times New Roman" w:cs="Times New Roman"/>
      <w:shd w:val="clear" w:color="auto" w:fill="FFFFFF"/>
    </w:rPr>
  </w:style>
  <w:style w:type="character" w:customStyle="1" w:styleId="2Tahoma2">
    <w:name w:val="Основной текст (2) + Tahoma2"/>
    <w:aliases w:val="82,5 pt2"/>
    <w:rsid w:val="004A39D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paragraph" w:customStyle="1" w:styleId="20">
    <w:name w:val="Основной текст (2)"/>
    <w:basedOn w:val="a"/>
    <w:link w:val="2"/>
    <w:rsid w:val="004A39DA"/>
    <w:pPr>
      <w:widowControl w:val="0"/>
      <w:shd w:val="clear" w:color="auto" w:fill="FFFFFF"/>
      <w:spacing w:after="240" w:line="235" w:lineRule="exact"/>
      <w:ind w:hanging="32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youtu.be/haY4BdiQKI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7AA2A-BCE9-4E8C-A79A-4E17FAA21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Sindelar</cp:lastModifiedBy>
  <cp:revision>18</cp:revision>
  <dcterms:created xsi:type="dcterms:W3CDTF">2018-01-08T16:56:00Z</dcterms:created>
  <dcterms:modified xsi:type="dcterms:W3CDTF">2020-05-10T22:11:00Z</dcterms:modified>
</cp:coreProperties>
</file>